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 МКОУ «Средняя школа №1»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proofErr w:type="spellStart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А.П.Симоненков</w:t>
            </w:r>
            <w:proofErr w:type="spellEnd"/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«Средняя школа №1»</w:t>
            </w:r>
          </w:p>
          <w:p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</w:p>
          <w:p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Симоненкову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МКОУ «Средняя школа №1» г. Сухиничи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«Средняя школа №1» г.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Сухиничи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FA1876" w:rsidRPr="00FA1876">
        <w:rPr>
          <w:rFonts w:ascii="Times New Roman" w:hAnsi="Times New Roman" w:cs="Times New Roman"/>
          <w:sz w:val="24"/>
          <w:szCs w:val="24"/>
        </w:rPr>
        <w:t>Средняя школа №1» г. Сухиничи.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85" w:rsidRDefault="002D2B85" w:rsidP="002B065C">
      <w:pPr>
        <w:spacing w:after="0" w:line="240" w:lineRule="auto"/>
      </w:pPr>
      <w:r>
        <w:separator/>
      </w:r>
    </w:p>
  </w:endnote>
  <w:endnote w:type="continuationSeparator" w:id="0">
    <w:p w:rsidR="002D2B85" w:rsidRDefault="002D2B85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85" w:rsidRDefault="002D2B85" w:rsidP="002B065C">
      <w:pPr>
        <w:spacing w:after="0" w:line="240" w:lineRule="auto"/>
      </w:pPr>
      <w:r>
        <w:separator/>
      </w:r>
    </w:p>
  </w:footnote>
  <w:footnote w:type="continuationSeparator" w:id="0">
    <w:p w:rsidR="002D2B85" w:rsidRDefault="002D2B85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KochetkovaVA</cp:lastModifiedBy>
  <cp:revision>2</cp:revision>
  <cp:lastPrinted>2021-03-05T06:25:00Z</cp:lastPrinted>
  <dcterms:created xsi:type="dcterms:W3CDTF">2023-02-09T05:49:00Z</dcterms:created>
  <dcterms:modified xsi:type="dcterms:W3CDTF">2023-02-09T05:49:00Z</dcterms:modified>
</cp:coreProperties>
</file>